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02D" w:rsidRPr="00392AB9" w:rsidRDefault="007044E3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055E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0502D" w:rsidRPr="00FD1185">
        <w:rPr>
          <w:rFonts w:ascii="Times New Roman" w:hAnsi="Times New Roman" w:cs="Times New Roman"/>
          <w:b/>
          <w:sz w:val="26"/>
          <w:szCs w:val="26"/>
        </w:rPr>
        <w:t xml:space="preserve">Протокол </w:t>
      </w:r>
      <w:r w:rsidR="0080502D">
        <w:rPr>
          <w:rFonts w:ascii="Times New Roman" w:hAnsi="Times New Roman" w:cs="Times New Roman"/>
          <w:b/>
          <w:sz w:val="26"/>
          <w:szCs w:val="26"/>
        </w:rPr>
        <w:t xml:space="preserve">№ </w:t>
      </w:r>
      <w:r w:rsidR="00112E8C" w:rsidRPr="00112E8C">
        <w:rPr>
          <w:rFonts w:ascii="Times New Roman" w:hAnsi="Times New Roman" w:cs="Times New Roman"/>
          <w:b/>
          <w:sz w:val="26"/>
          <w:szCs w:val="26"/>
        </w:rPr>
        <w:t>4</w:t>
      </w:r>
    </w:p>
    <w:p w:rsidR="0080502D" w:rsidRPr="00FD1185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85">
        <w:rPr>
          <w:rFonts w:ascii="Times New Roman" w:hAnsi="Times New Roman" w:cs="Times New Roman"/>
          <w:b/>
          <w:sz w:val="26"/>
          <w:szCs w:val="26"/>
        </w:rPr>
        <w:t xml:space="preserve"> заседания Комиссии по соблюдению требований к служебному поведению государственных гражданских служащих города Москвы </w:t>
      </w:r>
    </w:p>
    <w:p w:rsidR="0080502D" w:rsidRPr="00FD1185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85">
        <w:rPr>
          <w:rFonts w:ascii="Times New Roman" w:hAnsi="Times New Roman" w:cs="Times New Roman"/>
          <w:b/>
          <w:sz w:val="26"/>
          <w:szCs w:val="26"/>
        </w:rPr>
        <w:t xml:space="preserve">и урегулированию конфликта интересов </w:t>
      </w:r>
    </w:p>
    <w:p w:rsidR="0080502D" w:rsidRPr="00FD1185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85">
        <w:rPr>
          <w:rFonts w:ascii="Times New Roman" w:hAnsi="Times New Roman" w:cs="Times New Roman"/>
          <w:b/>
          <w:sz w:val="26"/>
          <w:szCs w:val="26"/>
        </w:rPr>
        <w:t>в префектуре Северо-Западного административного округа города Москвы</w:t>
      </w:r>
    </w:p>
    <w:p w:rsidR="0080502D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85">
        <w:rPr>
          <w:rFonts w:ascii="Times New Roman" w:hAnsi="Times New Roman" w:cs="Times New Roman"/>
          <w:b/>
          <w:sz w:val="26"/>
          <w:szCs w:val="26"/>
        </w:rPr>
        <w:t>(далее – Комиссия)</w:t>
      </w:r>
    </w:p>
    <w:p w:rsidR="0052636B" w:rsidRPr="00FD1185" w:rsidRDefault="0052636B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0502D" w:rsidRPr="00FD1185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1"/>
        <w:gridCol w:w="1067"/>
        <w:gridCol w:w="4140"/>
      </w:tblGrid>
      <w:tr w:rsidR="0080502D" w:rsidRPr="00FD1185" w:rsidTr="00523D2F">
        <w:tc>
          <w:tcPr>
            <w:tcW w:w="4261" w:type="dxa"/>
          </w:tcPr>
          <w:p w:rsidR="0080502D" w:rsidRPr="00FD1185" w:rsidRDefault="0080502D" w:rsidP="00935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D11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935D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ород</w:t>
            </w:r>
            <w:r w:rsidRPr="00FD11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Москва</w:t>
            </w:r>
          </w:p>
        </w:tc>
        <w:tc>
          <w:tcPr>
            <w:tcW w:w="5207" w:type="dxa"/>
            <w:gridSpan w:val="2"/>
          </w:tcPr>
          <w:p w:rsidR="00112E8C" w:rsidRPr="00E567A9" w:rsidRDefault="0080502D" w:rsidP="0011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7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</w:t>
            </w:r>
            <w:r w:rsidR="00C83D04" w:rsidRPr="00E567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</w:t>
            </w:r>
            <w:r w:rsidRPr="00E567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567A9" w:rsidRPr="00E567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  <w:r w:rsidR="004D1F25" w:rsidRPr="00E567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июля</w:t>
            </w:r>
            <w:r w:rsidR="00112E8C" w:rsidRPr="00E567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2025 года</w:t>
            </w:r>
          </w:p>
          <w:p w:rsidR="0052636B" w:rsidRPr="001F5537" w:rsidRDefault="00112E8C" w:rsidP="00E567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E567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1</w:t>
            </w:r>
            <w:r w:rsidR="00E567A9" w:rsidRPr="00E567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E567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час. </w:t>
            </w:r>
            <w:r w:rsidR="00C85031" w:rsidRPr="00E567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</w:t>
            </w:r>
            <w:r w:rsidRPr="00E567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мин.</w:t>
            </w:r>
          </w:p>
        </w:tc>
      </w:tr>
      <w:tr w:rsidR="0080502D" w:rsidRPr="00FD1185" w:rsidTr="00B55163">
        <w:trPr>
          <w:trHeight w:val="2716"/>
        </w:trPr>
        <w:tc>
          <w:tcPr>
            <w:tcW w:w="5328" w:type="dxa"/>
            <w:gridSpan w:val="2"/>
            <w:shd w:val="clear" w:color="auto" w:fill="auto"/>
          </w:tcPr>
          <w:p w:rsidR="00112E8C" w:rsidRPr="00FD1185" w:rsidRDefault="00112E8C" w:rsidP="00112E8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D11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Присутствовали: </w:t>
            </w:r>
          </w:p>
          <w:p w:rsidR="00112E8C" w:rsidRPr="0044481D" w:rsidRDefault="00112E8C" w:rsidP="00112E8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44481D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Председатель Комиссии:</w:t>
            </w:r>
          </w:p>
          <w:p w:rsidR="00CD5B15" w:rsidRDefault="00CD5B15" w:rsidP="00112E8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  <w:p w:rsidR="00112E8C" w:rsidRPr="00512FBD" w:rsidRDefault="00112E8C" w:rsidP="00112E8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512FBD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Заместитель председателя Коми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с</w:t>
            </w:r>
            <w:r w:rsidRPr="00512FBD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сии:</w:t>
            </w:r>
          </w:p>
          <w:p w:rsidR="00112E8C" w:rsidRDefault="00112E8C" w:rsidP="00112E8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12E8C" w:rsidRPr="00FD1185" w:rsidRDefault="00112E8C" w:rsidP="00112E8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D1185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Члены 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К</w:t>
            </w:r>
            <w:r w:rsidRPr="00FD1185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омиссии</w:t>
            </w:r>
            <w:r w:rsidRPr="000C5B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112E8C" w:rsidRDefault="00112E8C" w:rsidP="00112E8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</w:pPr>
          </w:p>
          <w:p w:rsidR="00112E8C" w:rsidRPr="00FD1185" w:rsidRDefault="00112E8C" w:rsidP="00112E8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FD1185"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  <w:t xml:space="preserve">Секретарь </w:t>
            </w:r>
            <w:r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  <w:t>К</w:t>
            </w:r>
            <w:r w:rsidRPr="00FD1185"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  <w:t xml:space="preserve">омиссии: </w:t>
            </w:r>
          </w:p>
          <w:p w:rsidR="0080502D" w:rsidRPr="00FD1185" w:rsidRDefault="0080502D" w:rsidP="00CD5B15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140" w:type="dxa"/>
          </w:tcPr>
          <w:p w:rsidR="0080502D" w:rsidRPr="003B52A0" w:rsidRDefault="003B52A0" w:rsidP="00523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</w:t>
            </w:r>
          </w:p>
        </w:tc>
      </w:tr>
    </w:tbl>
    <w:p w:rsidR="00A55FF2" w:rsidRPr="00CA083D" w:rsidRDefault="00A55FF2" w:rsidP="004B712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A08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B021A7" w:rsidRPr="001F5537" w:rsidRDefault="00B021A7" w:rsidP="00AA1057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B021A7" w:rsidRPr="00CA083D" w:rsidRDefault="00B021A7" w:rsidP="003D5933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083D">
        <w:rPr>
          <w:rFonts w:ascii="Times New Roman" w:hAnsi="Times New Roman" w:cs="Times New Roman"/>
          <w:sz w:val="26"/>
          <w:szCs w:val="26"/>
        </w:rPr>
        <w:t xml:space="preserve">О процедуре голосования членов Комиссии при принятии решений. </w:t>
      </w:r>
    </w:p>
    <w:p w:rsidR="007D4FE7" w:rsidRPr="007D4FE7" w:rsidRDefault="007D4FE7" w:rsidP="00087F94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4FE7">
        <w:rPr>
          <w:rFonts w:ascii="Times New Roman" w:hAnsi="Times New Roman" w:cs="Times New Roman"/>
          <w:bCs/>
          <w:sz w:val="26"/>
          <w:szCs w:val="26"/>
        </w:rPr>
        <w:t>О рассмотрении уведомления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 (далее – Уведомление), представленного государственным гражданским служащим префектуры Северо-Западного административного округа города Москвы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7D4FE7" w:rsidRPr="001F5537" w:rsidRDefault="007D4FE7" w:rsidP="00AA1057">
      <w:pPr>
        <w:pStyle w:val="a3"/>
        <w:tabs>
          <w:tab w:val="left" w:pos="1418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6"/>
          <w:u w:val="single"/>
          <w:lang w:eastAsia="ru-RU"/>
        </w:rPr>
      </w:pPr>
    </w:p>
    <w:p w:rsidR="007D4FE7" w:rsidRDefault="007D4FE7" w:rsidP="007D4FE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A08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 Повестке дня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Pr="00CA08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риглашен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Pr="00FD11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7D4FE7" w:rsidRDefault="007D4FE7" w:rsidP="007D4F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03EB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50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граждански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50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служащи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50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города Москвы, замещающи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50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F50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государственной гражданской службы города Москвы в префектуре Северо-Западного административного округа города Москвы</w:t>
      </w:r>
    </w:p>
    <w:p w:rsidR="007D4FE7" w:rsidRPr="00C32D0B" w:rsidRDefault="007D4FE7" w:rsidP="007D4FE7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</w:p>
    <w:p w:rsidR="004B7121" w:rsidRPr="004B7121" w:rsidRDefault="004B7121" w:rsidP="004B7121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  <w:r w:rsidRPr="004B7121">
        <w:rPr>
          <w:rFonts w:ascii="Times New Roman" w:hAnsi="Times New Roman" w:cs="Times New Roman"/>
          <w:b/>
          <w:sz w:val="26"/>
          <w:szCs w:val="26"/>
        </w:rPr>
        <w:t>Слушали:</w:t>
      </w:r>
    </w:p>
    <w:p w:rsidR="0052636B" w:rsidRPr="001F5537" w:rsidRDefault="0052636B" w:rsidP="00A705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6"/>
        </w:rPr>
      </w:pPr>
    </w:p>
    <w:p w:rsidR="004B7121" w:rsidRPr="004B7121" w:rsidRDefault="004B7121" w:rsidP="00A705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B7121">
        <w:rPr>
          <w:rFonts w:ascii="Times New Roman" w:hAnsi="Times New Roman" w:cs="Times New Roman"/>
          <w:b/>
          <w:sz w:val="26"/>
          <w:szCs w:val="26"/>
        </w:rPr>
        <w:t xml:space="preserve">По первому вопросу повестки дня </w:t>
      </w:r>
      <w:r w:rsidRPr="004B7121">
        <w:rPr>
          <w:rFonts w:ascii="Times New Roman" w:hAnsi="Times New Roman" w:cs="Times New Roman"/>
          <w:sz w:val="26"/>
          <w:szCs w:val="26"/>
        </w:rPr>
        <w:t>председателя Комиссии,</w:t>
      </w:r>
      <w:r w:rsidR="00B70D07">
        <w:rPr>
          <w:rFonts w:ascii="Times New Roman" w:hAnsi="Times New Roman" w:cs="Times New Roman"/>
          <w:sz w:val="26"/>
          <w:szCs w:val="26"/>
        </w:rPr>
        <w:t xml:space="preserve"> </w:t>
      </w:r>
      <w:r w:rsidRPr="004B7121">
        <w:rPr>
          <w:rFonts w:ascii="Times New Roman" w:hAnsi="Times New Roman" w:cs="Times New Roman"/>
          <w:sz w:val="26"/>
          <w:szCs w:val="26"/>
        </w:rPr>
        <w:t>который предложил решения Комиссии принимать открытым голосованием.</w:t>
      </w:r>
    </w:p>
    <w:p w:rsidR="00B3365B" w:rsidRPr="001F5537" w:rsidRDefault="004B7121" w:rsidP="00852AB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6"/>
        </w:rPr>
      </w:pPr>
      <w:r w:rsidRPr="004B7121">
        <w:rPr>
          <w:rFonts w:ascii="Times New Roman" w:hAnsi="Times New Roman" w:cs="Times New Roman"/>
          <w:b/>
          <w:sz w:val="26"/>
          <w:szCs w:val="26"/>
        </w:rPr>
        <w:tab/>
      </w:r>
    </w:p>
    <w:p w:rsidR="004B7121" w:rsidRPr="004B7121" w:rsidRDefault="00B3365B" w:rsidP="00852AB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4B7121" w:rsidRPr="004B7121">
        <w:rPr>
          <w:rFonts w:ascii="Times New Roman" w:hAnsi="Times New Roman" w:cs="Times New Roman"/>
          <w:b/>
          <w:sz w:val="26"/>
          <w:szCs w:val="26"/>
        </w:rPr>
        <w:t xml:space="preserve">Решили: </w:t>
      </w:r>
    </w:p>
    <w:p w:rsidR="004B7121" w:rsidRPr="004B7121" w:rsidRDefault="004B7121" w:rsidP="002E54BE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B7121">
        <w:rPr>
          <w:rFonts w:ascii="Times New Roman" w:hAnsi="Times New Roman" w:cs="Times New Roman"/>
          <w:b/>
          <w:sz w:val="26"/>
          <w:szCs w:val="26"/>
        </w:rPr>
        <w:tab/>
      </w:r>
      <w:r w:rsidR="00463975">
        <w:rPr>
          <w:rFonts w:ascii="Times New Roman" w:hAnsi="Times New Roman" w:cs="Times New Roman"/>
          <w:sz w:val="26"/>
          <w:szCs w:val="26"/>
        </w:rPr>
        <w:t>Решения К</w:t>
      </w:r>
      <w:r w:rsidRPr="004B7121">
        <w:rPr>
          <w:rFonts w:ascii="Times New Roman" w:hAnsi="Times New Roman" w:cs="Times New Roman"/>
          <w:sz w:val="26"/>
          <w:szCs w:val="26"/>
        </w:rPr>
        <w:t>омиссии принимать</w:t>
      </w:r>
      <w:r w:rsidRPr="004B71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B7121">
        <w:rPr>
          <w:rFonts w:ascii="Times New Roman" w:hAnsi="Times New Roman" w:cs="Times New Roman"/>
          <w:sz w:val="26"/>
          <w:szCs w:val="26"/>
        </w:rPr>
        <w:t>открытым голосованием.</w:t>
      </w:r>
    </w:p>
    <w:p w:rsidR="004B7121" w:rsidRDefault="00920199" w:rsidP="004B7121">
      <w:pPr>
        <w:spacing w:after="0" w:line="240" w:lineRule="auto"/>
        <w:ind w:firstLine="567"/>
        <w:rPr>
          <w:rFonts w:ascii="Times New Roman" w:hAnsi="Times New Roman" w:cs="Times New Roman"/>
          <w:i/>
          <w:sz w:val="26"/>
          <w:szCs w:val="26"/>
        </w:rPr>
      </w:pPr>
      <w:r w:rsidRPr="00B47458">
        <w:rPr>
          <w:rFonts w:ascii="Times New Roman" w:hAnsi="Times New Roman" w:cs="Times New Roman"/>
          <w:i/>
          <w:sz w:val="26"/>
          <w:szCs w:val="26"/>
        </w:rPr>
        <w:t>Голосование</w:t>
      </w:r>
      <w:r w:rsidR="004B7121" w:rsidRPr="004B7121">
        <w:rPr>
          <w:rFonts w:ascii="Times New Roman" w:hAnsi="Times New Roman" w:cs="Times New Roman"/>
          <w:i/>
          <w:sz w:val="26"/>
          <w:szCs w:val="26"/>
        </w:rPr>
        <w:t xml:space="preserve">: </w:t>
      </w:r>
      <w:r w:rsidR="00E96C9B">
        <w:rPr>
          <w:rFonts w:ascii="Times New Roman" w:hAnsi="Times New Roman" w:cs="Times New Roman"/>
          <w:i/>
          <w:sz w:val="26"/>
          <w:szCs w:val="26"/>
        </w:rPr>
        <w:t xml:space="preserve">за – </w:t>
      </w:r>
      <w:r w:rsidR="00483844">
        <w:rPr>
          <w:rFonts w:ascii="Times New Roman" w:hAnsi="Times New Roman" w:cs="Times New Roman"/>
          <w:i/>
          <w:sz w:val="26"/>
          <w:szCs w:val="26"/>
        </w:rPr>
        <w:t>1</w:t>
      </w:r>
      <w:r w:rsidR="00D44E9F">
        <w:rPr>
          <w:rFonts w:ascii="Times New Roman" w:hAnsi="Times New Roman" w:cs="Times New Roman"/>
          <w:i/>
          <w:sz w:val="26"/>
          <w:szCs w:val="26"/>
        </w:rPr>
        <w:t>2</w:t>
      </w:r>
      <w:r w:rsidR="004B7121" w:rsidRPr="00463975">
        <w:rPr>
          <w:rFonts w:ascii="Times New Roman" w:hAnsi="Times New Roman" w:cs="Times New Roman"/>
          <w:i/>
          <w:sz w:val="26"/>
          <w:szCs w:val="26"/>
        </w:rPr>
        <w:t>, против – 0, воздержались – 0.</w:t>
      </w:r>
    </w:p>
    <w:p w:rsidR="00BE1411" w:rsidRPr="004B7121" w:rsidRDefault="00BE1411" w:rsidP="004B7121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6"/>
          <w:szCs w:val="26"/>
        </w:rPr>
      </w:pPr>
    </w:p>
    <w:p w:rsidR="004B7121" w:rsidRPr="004B7121" w:rsidRDefault="004B7121" w:rsidP="004B7121">
      <w:pPr>
        <w:tabs>
          <w:tab w:val="left" w:pos="993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4B7121">
        <w:rPr>
          <w:rFonts w:ascii="Times New Roman" w:hAnsi="Times New Roman" w:cs="Times New Roman"/>
          <w:b/>
          <w:sz w:val="26"/>
          <w:szCs w:val="26"/>
        </w:rPr>
        <w:t xml:space="preserve">По второму вопросу повестки дня </w:t>
      </w:r>
      <w:r w:rsidR="00A526AD">
        <w:rPr>
          <w:rFonts w:ascii="Times New Roman" w:hAnsi="Times New Roman" w:cs="Times New Roman"/>
          <w:b/>
          <w:sz w:val="26"/>
          <w:szCs w:val="26"/>
        </w:rPr>
        <w:t xml:space="preserve">– </w:t>
      </w:r>
      <w:r w:rsidRPr="004B7121">
        <w:rPr>
          <w:rFonts w:ascii="Times New Roman" w:hAnsi="Times New Roman" w:cs="Times New Roman"/>
          <w:sz w:val="26"/>
          <w:szCs w:val="26"/>
        </w:rPr>
        <w:t xml:space="preserve">секретаря Комиссии </w:t>
      </w:r>
      <w:r w:rsidR="00BE1411">
        <w:rPr>
          <w:rFonts w:ascii="Times New Roman" w:hAnsi="Times New Roman" w:cs="Times New Roman"/>
          <w:sz w:val="26"/>
          <w:szCs w:val="26"/>
        </w:rPr>
        <w:t>Орёл Е.А</w:t>
      </w:r>
      <w:r w:rsidRPr="004B7121">
        <w:rPr>
          <w:rFonts w:ascii="Times New Roman" w:hAnsi="Times New Roman" w:cs="Times New Roman"/>
          <w:sz w:val="26"/>
          <w:szCs w:val="26"/>
        </w:rPr>
        <w:t>.:</w:t>
      </w:r>
    </w:p>
    <w:p w:rsidR="004329A7" w:rsidRDefault="004329A7" w:rsidP="007638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329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 имя префекта Северо-Западного административного округа города Москвы поступило Уведомление государственного гражданского служащего префектуры Северо-Западного административного округа города Москвы (далее – служащий)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 </w:t>
      </w:r>
    </w:p>
    <w:p w:rsidR="007638F5" w:rsidRPr="007638F5" w:rsidRDefault="007638F5" w:rsidP="007638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638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соответствии с </w:t>
      </w:r>
      <w:r w:rsidRPr="004329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уведомлением </w:t>
      </w:r>
      <w:r w:rsidR="004329A7" w:rsidRPr="004329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служащий</w:t>
      </w:r>
      <w:r w:rsidR="00B35A8D" w:rsidRPr="004329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4329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полагает</w:t>
      </w:r>
      <w:r w:rsidRPr="007638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что возможно возникновение конфликта интересов</w:t>
      </w:r>
      <w:r w:rsidR="00B336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при исполнении им должностных обязанностей</w:t>
      </w:r>
      <w:r w:rsidR="00E55EB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</w:t>
      </w:r>
      <w:r w:rsidR="00AD0F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связи с тем, что </w:t>
      </w:r>
      <w:r w:rsidR="004329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его родственник</w:t>
      </w:r>
      <w:r w:rsidR="00B35A8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4329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работает в</w:t>
      </w:r>
      <w:r w:rsidR="00B35A8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D565A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подведомственном префектуре Учреждении</w:t>
      </w:r>
      <w:r w:rsidRPr="007638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7638F5" w:rsidRPr="007638F5" w:rsidRDefault="007638F5" w:rsidP="007638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638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рамках рассмотрения данного </w:t>
      </w:r>
      <w:r w:rsidR="00AD0F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уведомления</w:t>
      </w:r>
      <w:r w:rsidRPr="007638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 в соответствии с п. 15(4) Приложения 1 к указу Мэра Москвы от 27.09.2010 № 68-УМ «О комиссиях по соблюдению требований </w:t>
      </w:r>
      <w:r w:rsidRPr="007638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к служебному поведению государственных гражданских служащих города Москвы </w:t>
      </w:r>
      <w:r w:rsidR="008055E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 </w:t>
      </w:r>
      <w:r w:rsidRPr="007638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урегулированию конфликта интересов</w:t>
      </w:r>
      <w:r w:rsidR="002625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B3365B" w:rsidRPr="000F27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исследованы</w:t>
      </w:r>
      <w:r w:rsidR="00B205BF" w:rsidRPr="000F27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4329A7" w:rsidRPr="004329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акты гражданского состояния, должностной регламент служащего</w:t>
      </w:r>
      <w:r w:rsidR="004329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="004329A7" w:rsidRPr="004329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4329A7" w:rsidRPr="007638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должностная инструкция</w:t>
      </w:r>
      <w:r w:rsidR="004329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работника.</w:t>
      </w:r>
    </w:p>
    <w:p w:rsidR="004F101C" w:rsidRDefault="004329A7" w:rsidP="007638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результате полученных объяснений и изучения документов </w:t>
      </w:r>
      <w:r w:rsidR="004F101C" w:rsidRPr="004F101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Комиссия усматривает, что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F10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служащего</w:t>
      </w:r>
      <w:r w:rsidR="004F10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возможно </w:t>
      </w:r>
      <w:r w:rsidR="00FF2A8E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возникновение</w:t>
      </w:r>
      <w:r w:rsidR="004F10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ситуации, при которой личная заинтересованность может повлиять на надлежащее, объективное и беспристрастное исполнение им должностных обязанностей, а именно предоставление необоснованных выгод</w:t>
      </w:r>
      <w:r w:rsidR="008055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F10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4F101C" w:rsidRPr="007638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преимуществ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работнику</w:t>
      </w:r>
      <w:r w:rsidR="004F101C" w:rsidRPr="007638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885F11" w:rsidRPr="00885F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подведомственно</w:t>
      </w:r>
      <w:r w:rsidR="00885F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</w:t>
      </w:r>
      <w:r w:rsidR="00885F11" w:rsidRPr="00885F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префектуре Учреждени</w:t>
      </w:r>
      <w:r w:rsidR="00885F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</w:t>
      </w:r>
      <w:r w:rsidR="004F10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7D79E0" w:rsidRDefault="007D79E0" w:rsidP="007D7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Комиссия </w:t>
      </w:r>
      <w:r w:rsidR="00F134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предлагает в</w:t>
      </w:r>
      <w:r w:rsidR="005D31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нести изменени</w:t>
      </w:r>
      <w:r w:rsidR="00563D9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5D31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должностной регламент</w:t>
      </w:r>
      <w:r w:rsidRPr="007D79E0">
        <w:t xml:space="preserve"> </w:t>
      </w:r>
      <w:r w:rsidR="004329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служащего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части касающейся</w:t>
      </w:r>
      <w:r w:rsidR="000B0E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указав, что</w:t>
      </w:r>
      <w:r w:rsidR="00BB3A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функции государственного управления в отношении </w:t>
      </w:r>
      <w:r w:rsidR="00106FC5" w:rsidRPr="00106F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подведомственно</w:t>
      </w:r>
      <w:r w:rsidR="00106F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</w:t>
      </w:r>
      <w:r w:rsidR="00106FC5" w:rsidRPr="00106F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префектуре Учреждени</w:t>
      </w:r>
      <w:r w:rsidR="00106F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4329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служащий </w:t>
      </w:r>
      <w:r w:rsidR="006E58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осуществляет </w:t>
      </w:r>
      <w:r w:rsidR="00BC368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BB3A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согласовани</w:t>
      </w:r>
      <w:r w:rsidR="00BC368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ю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E58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заместителем префекта по направлению деятельности. </w:t>
      </w:r>
    </w:p>
    <w:p w:rsidR="00276471" w:rsidRDefault="004F101C" w:rsidP="007638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204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Комиссия учитывает, что </w:t>
      </w:r>
      <w:r w:rsidR="004329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работнику</w:t>
      </w:r>
      <w:r w:rsidR="007638F5" w:rsidRPr="001204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E55EB9" w:rsidRPr="001204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предоставлен </w:t>
      </w:r>
      <w:r w:rsidR="00CB0129" w:rsidRPr="001204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отпуск по</w:t>
      </w:r>
      <w:r w:rsidR="007638F5" w:rsidRPr="001204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беременности и родам.</w:t>
      </w:r>
      <w:r w:rsidR="00CD37B8" w:rsidRPr="001204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7638F5" w:rsidRDefault="00B26871" w:rsidP="007638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Комиссия принимает во внимание </w:t>
      </w:r>
      <w:r w:rsidR="00FD01EB">
        <w:rPr>
          <w:rFonts w:ascii="Times New Roman" w:hAnsi="Times New Roman" w:cs="Times New Roman"/>
          <w:sz w:val="26"/>
          <w:szCs w:val="26"/>
        </w:rPr>
        <w:t xml:space="preserve">информацию от </w:t>
      </w:r>
      <w:r w:rsidR="004329A7">
        <w:rPr>
          <w:rFonts w:ascii="Times New Roman" w:hAnsi="Times New Roman" w:cs="Times New Roman"/>
          <w:sz w:val="26"/>
          <w:szCs w:val="26"/>
        </w:rPr>
        <w:t>служащего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71969">
        <w:rPr>
          <w:rFonts w:ascii="Times New Roman" w:hAnsi="Times New Roman" w:cs="Times New Roman"/>
          <w:sz w:val="26"/>
          <w:szCs w:val="26"/>
        </w:rPr>
        <w:t xml:space="preserve">о намерении </w:t>
      </w:r>
      <w:r w:rsidR="00FD01EB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4329A7">
        <w:rPr>
          <w:rFonts w:ascii="Times New Roman" w:hAnsi="Times New Roman" w:cs="Times New Roman"/>
          <w:sz w:val="26"/>
          <w:szCs w:val="26"/>
        </w:rPr>
        <w:t>работника</w:t>
      </w:r>
      <w:r w:rsidR="00FD01EB">
        <w:rPr>
          <w:rFonts w:ascii="Times New Roman" w:hAnsi="Times New Roman" w:cs="Times New Roman"/>
          <w:sz w:val="26"/>
          <w:szCs w:val="26"/>
        </w:rPr>
        <w:t xml:space="preserve"> </w:t>
      </w:r>
      <w:r w:rsidR="009502DC" w:rsidRPr="009502DC">
        <w:rPr>
          <w:rFonts w:ascii="Times New Roman" w:hAnsi="Times New Roman" w:cs="Times New Roman"/>
          <w:sz w:val="26"/>
          <w:szCs w:val="26"/>
        </w:rPr>
        <w:t>увол</w:t>
      </w:r>
      <w:r w:rsidR="00771969">
        <w:rPr>
          <w:rFonts w:ascii="Times New Roman" w:hAnsi="Times New Roman" w:cs="Times New Roman"/>
          <w:sz w:val="26"/>
          <w:szCs w:val="26"/>
        </w:rPr>
        <w:t>иться</w:t>
      </w:r>
      <w:r w:rsidR="009502DC" w:rsidRPr="009502DC">
        <w:rPr>
          <w:rFonts w:ascii="Times New Roman" w:hAnsi="Times New Roman" w:cs="Times New Roman"/>
          <w:sz w:val="26"/>
          <w:szCs w:val="26"/>
        </w:rPr>
        <w:t xml:space="preserve"> </w:t>
      </w:r>
      <w:r w:rsidR="00771969" w:rsidRPr="009502DC">
        <w:rPr>
          <w:rFonts w:ascii="Times New Roman" w:hAnsi="Times New Roman" w:cs="Times New Roman"/>
          <w:sz w:val="26"/>
          <w:szCs w:val="26"/>
        </w:rPr>
        <w:t>по собственному желанию</w:t>
      </w:r>
      <w:r w:rsidR="00771969">
        <w:rPr>
          <w:rFonts w:ascii="Times New Roman" w:hAnsi="Times New Roman" w:cs="Times New Roman"/>
          <w:sz w:val="26"/>
          <w:szCs w:val="26"/>
        </w:rPr>
        <w:t xml:space="preserve"> </w:t>
      </w:r>
      <w:r w:rsidR="009502DC" w:rsidRPr="009502DC">
        <w:rPr>
          <w:rFonts w:ascii="Times New Roman" w:hAnsi="Times New Roman" w:cs="Times New Roman"/>
          <w:sz w:val="26"/>
          <w:szCs w:val="26"/>
        </w:rPr>
        <w:t>после ее выхода из отпуска по беременности и родам/отпуска по уходу за ребенком до достижения им возраста 3 лет.</w:t>
      </w:r>
    </w:p>
    <w:p w:rsidR="00FF2A8E" w:rsidRPr="001F5537" w:rsidRDefault="00FF2A8E" w:rsidP="007638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</w:pPr>
    </w:p>
    <w:p w:rsidR="00FF2A8E" w:rsidRPr="00FF2A8E" w:rsidRDefault="00FF2A8E" w:rsidP="007638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F2A8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основании изложенного Комиссия решила: </w:t>
      </w:r>
    </w:p>
    <w:p w:rsidR="00C0031D" w:rsidRDefault="00C0031D" w:rsidP="001E5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0031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 Признать, что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настоящий момент</w:t>
      </w:r>
      <w:r w:rsidRPr="00C0031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при исполнении </w:t>
      </w:r>
      <w:r w:rsidR="006503E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служащим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C0031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должностных (служебных) обязанностей конфликт интересов отсутствует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120459" w:rsidRDefault="00120459" w:rsidP="00C0031D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C0031D" w:rsidRDefault="00120459" w:rsidP="00B5516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Голосование</w:t>
      </w:r>
      <w:r w:rsidR="00C0031D">
        <w:rPr>
          <w:rFonts w:ascii="Times New Roman" w:hAnsi="Times New Roman" w:cs="Times New Roman"/>
          <w:i/>
          <w:sz w:val="26"/>
          <w:szCs w:val="26"/>
        </w:rPr>
        <w:t>: за – 1</w:t>
      </w:r>
      <w:r>
        <w:rPr>
          <w:rFonts w:ascii="Times New Roman" w:hAnsi="Times New Roman" w:cs="Times New Roman"/>
          <w:i/>
          <w:sz w:val="26"/>
          <w:szCs w:val="26"/>
        </w:rPr>
        <w:t>2</w:t>
      </w:r>
      <w:r w:rsidR="00C0031D" w:rsidRPr="00B47458">
        <w:rPr>
          <w:rFonts w:ascii="Times New Roman" w:hAnsi="Times New Roman" w:cs="Times New Roman"/>
          <w:i/>
          <w:sz w:val="26"/>
          <w:szCs w:val="26"/>
        </w:rPr>
        <w:t>, против –</w:t>
      </w:r>
      <w:r w:rsidR="00C0031D">
        <w:rPr>
          <w:rFonts w:ascii="Times New Roman" w:hAnsi="Times New Roman" w:cs="Times New Roman"/>
          <w:i/>
          <w:sz w:val="26"/>
          <w:szCs w:val="26"/>
        </w:rPr>
        <w:t xml:space="preserve"> 0</w:t>
      </w:r>
      <w:r w:rsidR="00C0031D" w:rsidRPr="00B47458">
        <w:rPr>
          <w:rFonts w:ascii="Times New Roman" w:hAnsi="Times New Roman" w:cs="Times New Roman"/>
          <w:i/>
          <w:sz w:val="26"/>
          <w:szCs w:val="26"/>
        </w:rPr>
        <w:t>, воздержались – 0.</w:t>
      </w:r>
    </w:p>
    <w:p w:rsidR="00C0031D" w:rsidRPr="001F5537" w:rsidRDefault="00C0031D" w:rsidP="001E5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</w:pPr>
    </w:p>
    <w:p w:rsidR="007224F3" w:rsidRDefault="00C0031D" w:rsidP="007224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 </w:t>
      </w:r>
      <w:r w:rsidR="007224F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Внести изменени</w:t>
      </w:r>
      <w:r w:rsidR="00563D9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7224F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</w:t>
      </w:r>
      <w:r w:rsidR="007224F3" w:rsidRPr="007224F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должностной регламент </w:t>
      </w:r>
      <w:r w:rsidR="006503E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служащего</w:t>
      </w:r>
      <w:r w:rsidR="0077196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771969" w:rsidRDefault="00771969" w:rsidP="007719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</w:p>
    <w:p w:rsidR="00771969" w:rsidRPr="00771969" w:rsidRDefault="00771969" w:rsidP="007719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771969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Голосование: за – 12, против – 0, воздержались – 0.</w:t>
      </w:r>
    </w:p>
    <w:p w:rsidR="00771969" w:rsidRDefault="00771969" w:rsidP="007224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771969" w:rsidRDefault="007224F3" w:rsidP="00A72D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3.  </w:t>
      </w:r>
      <w:r w:rsidR="00771969" w:rsidRPr="0077196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Вернуться к рассмотрению вопроса о возникновении у </w:t>
      </w:r>
      <w:r w:rsidR="006503E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служащего</w:t>
      </w:r>
      <w:r w:rsidR="00771969" w:rsidRPr="0077196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личной заинтересованности при исполнении должностных (служебных) обязанностей, которая приводит или может привести к конфликту интересов, по окончании </w:t>
      </w:r>
      <w:r w:rsidR="000B0E95" w:rsidRPr="000B0E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отпуска по беременности и родам/отпуска по уходу за ребенком до достижения им возраста 3 лет</w:t>
      </w:r>
      <w:r w:rsidR="0077196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503E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работника</w:t>
      </w:r>
      <w:r w:rsidR="002625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bookmarkStart w:id="0" w:name="_GoBack"/>
      <w:bookmarkEnd w:id="0"/>
    </w:p>
    <w:p w:rsidR="00120459" w:rsidRDefault="00120459" w:rsidP="00120459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483844" w:rsidRDefault="00120459" w:rsidP="00B5516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Голосование: </w:t>
      </w:r>
      <w:r w:rsidR="00A72D37">
        <w:rPr>
          <w:rFonts w:ascii="Times New Roman" w:hAnsi="Times New Roman" w:cs="Times New Roman"/>
          <w:i/>
          <w:sz w:val="26"/>
          <w:szCs w:val="26"/>
        </w:rPr>
        <w:t>за – 1</w:t>
      </w:r>
      <w:r>
        <w:rPr>
          <w:rFonts w:ascii="Times New Roman" w:hAnsi="Times New Roman" w:cs="Times New Roman"/>
          <w:i/>
          <w:sz w:val="26"/>
          <w:szCs w:val="26"/>
        </w:rPr>
        <w:t>2</w:t>
      </w:r>
      <w:r w:rsidR="00A72D37" w:rsidRPr="00B47458">
        <w:rPr>
          <w:rFonts w:ascii="Times New Roman" w:hAnsi="Times New Roman" w:cs="Times New Roman"/>
          <w:i/>
          <w:sz w:val="26"/>
          <w:szCs w:val="26"/>
        </w:rPr>
        <w:t>, против –</w:t>
      </w:r>
      <w:r w:rsidR="00A72D37">
        <w:rPr>
          <w:rFonts w:ascii="Times New Roman" w:hAnsi="Times New Roman" w:cs="Times New Roman"/>
          <w:i/>
          <w:sz w:val="26"/>
          <w:szCs w:val="26"/>
        </w:rPr>
        <w:t xml:space="preserve"> 0</w:t>
      </w:r>
      <w:r w:rsidR="00A72D37" w:rsidRPr="00B47458">
        <w:rPr>
          <w:rFonts w:ascii="Times New Roman" w:hAnsi="Times New Roman" w:cs="Times New Roman"/>
          <w:i/>
          <w:sz w:val="26"/>
          <w:szCs w:val="26"/>
        </w:rPr>
        <w:t>, воздержались – 0</w:t>
      </w:r>
      <w:r w:rsidR="00483844" w:rsidRPr="00B47458">
        <w:rPr>
          <w:rFonts w:ascii="Times New Roman" w:hAnsi="Times New Roman" w:cs="Times New Roman"/>
          <w:i/>
          <w:sz w:val="26"/>
          <w:szCs w:val="26"/>
        </w:rPr>
        <w:t>.</w:t>
      </w:r>
    </w:p>
    <w:p w:rsidR="009233C6" w:rsidRPr="009233C6" w:rsidRDefault="009233C6" w:rsidP="00CD37B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233C6">
        <w:rPr>
          <w:rFonts w:ascii="Times New Roman" w:hAnsi="Times New Roman" w:cs="Times New Roman"/>
          <w:b/>
          <w:sz w:val="26"/>
          <w:szCs w:val="26"/>
        </w:rPr>
        <w:t xml:space="preserve">       </w:t>
      </w:r>
    </w:p>
    <w:p w:rsidR="00C869B0" w:rsidRPr="00C869B0" w:rsidRDefault="00C869B0" w:rsidP="00852AB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C869B0" w:rsidRPr="00C869B0" w:rsidSect="00CB0129">
      <w:headerReference w:type="default" r:id="rId8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AE1" w:rsidRDefault="002A2AE1" w:rsidP="00920199">
      <w:pPr>
        <w:spacing w:after="0" w:line="240" w:lineRule="auto"/>
      </w:pPr>
      <w:r>
        <w:separator/>
      </w:r>
    </w:p>
  </w:endnote>
  <w:endnote w:type="continuationSeparator" w:id="0">
    <w:p w:rsidR="002A2AE1" w:rsidRDefault="002A2AE1" w:rsidP="00920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AE1" w:rsidRDefault="002A2AE1" w:rsidP="00920199">
      <w:pPr>
        <w:spacing w:after="0" w:line="240" w:lineRule="auto"/>
      </w:pPr>
      <w:r>
        <w:separator/>
      </w:r>
    </w:p>
  </w:footnote>
  <w:footnote w:type="continuationSeparator" w:id="0">
    <w:p w:rsidR="002A2AE1" w:rsidRDefault="002A2AE1" w:rsidP="00920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9899299"/>
      <w:docPartObj>
        <w:docPartGallery w:val="Page Numbers (Top of Page)"/>
        <w:docPartUnique/>
      </w:docPartObj>
    </w:sdtPr>
    <w:sdtEndPr/>
    <w:sdtContent>
      <w:p w:rsidR="00A72D37" w:rsidRDefault="00A72D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5B4">
          <w:rPr>
            <w:noProof/>
          </w:rPr>
          <w:t>2</w:t>
        </w:r>
        <w:r>
          <w:fldChar w:fldCharType="end"/>
        </w:r>
      </w:p>
    </w:sdtContent>
  </w:sdt>
  <w:p w:rsidR="00A72D37" w:rsidRDefault="00A72D3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2EBF"/>
    <w:multiLevelType w:val="hybridMultilevel"/>
    <w:tmpl w:val="1032ACEA"/>
    <w:lvl w:ilvl="0" w:tplc="C8B6AA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CE1A4A"/>
    <w:multiLevelType w:val="hybridMultilevel"/>
    <w:tmpl w:val="805A6C5A"/>
    <w:lvl w:ilvl="0" w:tplc="2F94A6A8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36335E"/>
    <w:multiLevelType w:val="hybridMultilevel"/>
    <w:tmpl w:val="BBE6DA1A"/>
    <w:lvl w:ilvl="0" w:tplc="9ADC70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E9D473F"/>
    <w:multiLevelType w:val="hybridMultilevel"/>
    <w:tmpl w:val="C9A6A35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3414F5B"/>
    <w:multiLevelType w:val="hybridMultilevel"/>
    <w:tmpl w:val="58C4BD16"/>
    <w:lvl w:ilvl="0" w:tplc="59D6CD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51E61"/>
    <w:multiLevelType w:val="hybridMultilevel"/>
    <w:tmpl w:val="C9A6A35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B9D1D8A"/>
    <w:multiLevelType w:val="hybridMultilevel"/>
    <w:tmpl w:val="BF92C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82DD8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99D33C7"/>
    <w:multiLevelType w:val="multilevel"/>
    <w:tmpl w:val="B7665CD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>
      <w:start w:val="16"/>
      <w:numFmt w:val="decimal"/>
      <w:isLgl/>
      <w:lvlText w:val="%1.%2."/>
      <w:lvlJc w:val="left"/>
      <w:pPr>
        <w:ind w:left="1188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84" w:hanging="1800"/>
      </w:pPr>
      <w:rPr>
        <w:rFonts w:hint="default"/>
      </w:rPr>
    </w:lvl>
  </w:abstractNum>
  <w:abstractNum w:abstractNumId="9" w15:restartNumberingAfterBreak="0">
    <w:nsid w:val="2C225EBF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F95271B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0E86925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0F3818"/>
    <w:multiLevelType w:val="hybridMultilevel"/>
    <w:tmpl w:val="C9A6A35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483A11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A7A1D82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47A3FC4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68808D3"/>
    <w:multiLevelType w:val="hybridMultilevel"/>
    <w:tmpl w:val="1032ACEA"/>
    <w:lvl w:ilvl="0" w:tplc="C8B6AA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8C27DE4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8D30FD3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E6665FF"/>
    <w:multiLevelType w:val="hybridMultilevel"/>
    <w:tmpl w:val="FAC2852C"/>
    <w:lvl w:ilvl="0" w:tplc="653AC2C2">
      <w:start w:val="1"/>
      <w:numFmt w:val="decimal"/>
      <w:lvlText w:val="%1."/>
      <w:lvlJc w:val="left"/>
      <w:pPr>
        <w:ind w:left="25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0" w15:restartNumberingAfterBreak="0">
    <w:nsid w:val="5053532A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0A623DE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3F826EB"/>
    <w:multiLevelType w:val="hybridMultilevel"/>
    <w:tmpl w:val="1E7285B2"/>
    <w:lvl w:ilvl="0" w:tplc="7F22B17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3" w15:restartNumberingAfterBreak="0">
    <w:nsid w:val="55846972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60F54CF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70E71F1"/>
    <w:multiLevelType w:val="multilevel"/>
    <w:tmpl w:val="BE0438E8"/>
    <w:lvl w:ilvl="0">
      <w:start w:val="1"/>
      <w:numFmt w:val="decimal"/>
      <w:lvlText w:val="%1."/>
      <w:lvlJc w:val="left"/>
      <w:pPr>
        <w:ind w:left="8632" w:hanging="12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532" w:hanging="2160"/>
      </w:pPr>
      <w:rPr>
        <w:rFonts w:hint="default"/>
      </w:rPr>
    </w:lvl>
  </w:abstractNum>
  <w:abstractNum w:abstractNumId="26" w15:restartNumberingAfterBreak="0">
    <w:nsid w:val="5A827A4B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B1C141C"/>
    <w:multiLevelType w:val="hybridMultilevel"/>
    <w:tmpl w:val="FAC2852C"/>
    <w:lvl w:ilvl="0" w:tplc="653AC2C2">
      <w:start w:val="1"/>
      <w:numFmt w:val="decimal"/>
      <w:lvlText w:val="%1."/>
      <w:lvlJc w:val="left"/>
      <w:pPr>
        <w:ind w:left="252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8" w15:restartNumberingAfterBreak="0">
    <w:nsid w:val="5C4D3DFE"/>
    <w:multiLevelType w:val="hybridMultilevel"/>
    <w:tmpl w:val="111E29A0"/>
    <w:lvl w:ilvl="0" w:tplc="2B2ED246">
      <w:start w:val="1"/>
      <w:numFmt w:val="decimal"/>
      <w:lvlText w:val="%1."/>
      <w:lvlJc w:val="left"/>
      <w:pPr>
        <w:ind w:left="12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A66A8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E7500E7"/>
    <w:multiLevelType w:val="hybridMultilevel"/>
    <w:tmpl w:val="94305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717AB1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3284BA7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4764A07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9675168"/>
    <w:multiLevelType w:val="hybridMultilevel"/>
    <w:tmpl w:val="9E92C93E"/>
    <w:lvl w:ilvl="0" w:tplc="653AC2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83E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DC61F33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F1E172D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02932E8"/>
    <w:multiLevelType w:val="hybridMultilevel"/>
    <w:tmpl w:val="A3E8A3EA"/>
    <w:lvl w:ilvl="0" w:tplc="BABAED50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3A6017E"/>
    <w:multiLevelType w:val="multilevel"/>
    <w:tmpl w:val="262854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0" w15:restartNumberingAfterBreak="0">
    <w:nsid w:val="7BDC7A61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E2A5706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F0715F1"/>
    <w:multiLevelType w:val="hybridMultilevel"/>
    <w:tmpl w:val="5678AE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5"/>
  </w:num>
  <w:num w:numId="2">
    <w:abstractNumId w:val="19"/>
  </w:num>
  <w:num w:numId="3">
    <w:abstractNumId w:val="26"/>
  </w:num>
  <w:num w:numId="4">
    <w:abstractNumId w:val="0"/>
  </w:num>
  <w:num w:numId="5">
    <w:abstractNumId w:val="16"/>
  </w:num>
  <w:num w:numId="6">
    <w:abstractNumId w:val="27"/>
  </w:num>
  <w:num w:numId="7">
    <w:abstractNumId w:val="37"/>
  </w:num>
  <w:num w:numId="8">
    <w:abstractNumId w:val="13"/>
  </w:num>
  <w:num w:numId="9">
    <w:abstractNumId w:val="29"/>
  </w:num>
  <w:num w:numId="10">
    <w:abstractNumId w:val="20"/>
  </w:num>
  <w:num w:numId="11">
    <w:abstractNumId w:val="40"/>
  </w:num>
  <w:num w:numId="12">
    <w:abstractNumId w:val="33"/>
  </w:num>
  <w:num w:numId="13">
    <w:abstractNumId w:val="24"/>
  </w:num>
  <w:num w:numId="14">
    <w:abstractNumId w:val="11"/>
  </w:num>
  <w:num w:numId="15">
    <w:abstractNumId w:val="23"/>
  </w:num>
  <w:num w:numId="16">
    <w:abstractNumId w:val="18"/>
  </w:num>
  <w:num w:numId="17">
    <w:abstractNumId w:val="32"/>
  </w:num>
  <w:num w:numId="18">
    <w:abstractNumId w:val="42"/>
  </w:num>
  <w:num w:numId="19">
    <w:abstractNumId w:val="17"/>
  </w:num>
  <w:num w:numId="20">
    <w:abstractNumId w:val="22"/>
  </w:num>
  <w:num w:numId="21">
    <w:abstractNumId w:val="34"/>
  </w:num>
  <w:num w:numId="22">
    <w:abstractNumId w:val="2"/>
  </w:num>
  <w:num w:numId="23">
    <w:abstractNumId w:val="28"/>
  </w:num>
  <w:num w:numId="24">
    <w:abstractNumId w:val="39"/>
  </w:num>
  <w:num w:numId="25">
    <w:abstractNumId w:val="38"/>
  </w:num>
  <w:num w:numId="26">
    <w:abstractNumId w:val="8"/>
  </w:num>
  <w:num w:numId="27">
    <w:abstractNumId w:val="1"/>
  </w:num>
  <w:num w:numId="28">
    <w:abstractNumId w:val="35"/>
  </w:num>
  <w:num w:numId="29">
    <w:abstractNumId w:val="9"/>
  </w:num>
  <w:num w:numId="30">
    <w:abstractNumId w:val="21"/>
  </w:num>
  <w:num w:numId="31">
    <w:abstractNumId w:val="15"/>
  </w:num>
  <w:num w:numId="32">
    <w:abstractNumId w:val="7"/>
  </w:num>
  <w:num w:numId="33">
    <w:abstractNumId w:val="14"/>
  </w:num>
  <w:num w:numId="34">
    <w:abstractNumId w:val="10"/>
  </w:num>
  <w:num w:numId="35">
    <w:abstractNumId w:val="36"/>
  </w:num>
  <w:num w:numId="36">
    <w:abstractNumId w:val="31"/>
  </w:num>
  <w:num w:numId="37">
    <w:abstractNumId w:val="41"/>
  </w:num>
  <w:num w:numId="38">
    <w:abstractNumId w:val="4"/>
  </w:num>
  <w:num w:numId="39">
    <w:abstractNumId w:val="3"/>
  </w:num>
  <w:num w:numId="40">
    <w:abstractNumId w:val="12"/>
  </w:num>
  <w:num w:numId="41">
    <w:abstractNumId w:val="5"/>
  </w:num>
  <w:num w:numId="42">
    <w:abstractNumId w:val="30"/>
  </w:num>
  <w:num w:numId="43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59A"/>
    <w:rsid w:val="000009DC"/>
    <w:rsid w:val="00000D1A"/>
    <w:rsid w:val="0000253C"/>
    <w:rsid w:val="00002933"/>
    <w:rsid w:val="0001509F"/>
    <w:rsid w:val="000151B9"/>
    <w:rsid w:val="0001777F"/>
    <w:rsid w:val="0003117E"/>
    <w:rsid w:val="00044EE6"/>
    <w:rsid w:val="0004657E"/>
    <w:rsid w:val="0004733B"/>
    <w:rsid w:val="00070F29"/>
    <w:rsid w:val="00074004"/>
    <w:rsid w:val="000900C8"/>
    <w:rsid w:val="00090B9D"/>
    <w:rsid w:val="000942F1"/>
    <w:rsid w:val="000B0E95"/>
    <w:rsid w:val="000B15B0"/>
    <w:rsid w:val="000B2764"/>
    <w:rsid w:val="000B7023"/>
    <w:rsid w:val="000B7CC0"/>
    <w:rsid w:val="000C0AF5"/>
    <w:rsid w:val="000C61AC"/>
    <w:rsid w:val="000C763A"/>
    <w:rsid w:val="000D37FF"/>
    <w:rsid w:val="000F279D"/>
    <w:rsid w:val="000F3FFE"/>
    <w:rsid w:val="000F6F26"/>
    <w:rsid w:val="00106FC5"/>
    <w:rsid w:val="00110449"/>
    <w:rsid w:val="00112E8C"/>
    <w:rsid w:val="00120459"/>
    <w:rsid w:val="00125298"/>
    <w:rsid w:val="00130618"/>
    <w:rsid w:val="00133709"/>
    <w:rsid w:val="001422D6"/>
    <w:rsid w:val="00144F00"/>
    <w:rsid w:val="0015425E"/>
    <w:rsid w:val="00155C01"/>
    <w:rsid w:val="001618D5"/>
    <w:rsid w:val="00163565"/>
    <w:rsid w:val="001809B2"/>
    <w:rsid w:val="001910AF"/>
    <w:rsid w:val="00192DF4"/>
    <w:rsid w:val="001947B6"/>
    <w:rsid w:val="001974FC"/>
    <w:rsid w:val="001A01EE"/>
    <w:rsid w:val="001A448C"/>
    <w:rsid w:val="001B200E"/>
    <w:rsid w:val="001B5C30"/>
    <w:rsid w:val="001C2619"/>
    <w:rsid w:val="001C373C"/>
    <w:rsid w:val="001C56B5"/>
    <w:rsid w:val="001D454F"/>
    <w:rsid w:val="001D5AD8"/>
    <w:rsid w:val="001D6839"/>
    <w:rsid w:val="001E3924"/>
    <w:rsid w:val="001E5144"/>
    <w:rsid w:val="001E5D49"/>
    <w:rsid w:val="001E6554"/>
    <w:rsid w:val="001E706D"/>
    <w:rsid w:val="001F1650"/>
    <w:rsid w:val="001F1A1C"/>
    <w:rsid w:val="001F5537"/>
    <w:rsid w:val="0020276D"/>
    <w:rsid w:val="00204437"/>
    <w:rsid w:val="00205899"/>
    <w:rsid w:val="00212167"/>
    <w:rsid w:val="002127DB"/>
    <w:rsid w:val="002326A8"/>
    <w:rsid w:val="00234EAA"/>
    <w:rsid w:val="00242FC8"/>
    <w:rsid w:val="0025059A"/>
    <w:rsid w:val="002625B4"/>
    <w:rsid w:val="002636AA"/>
    <w:rsid w:val="00263D18"/>
    <w:rsid w:val="00267DD5"/>
    <w:rsid w:val="002715BB"/>
    <w:rsid w:val="0027493E"/>
    <w:rsid w:val="00275836"/>
    <w:rsid w:val="00276471"/>
    <w:rsid w:val="00280BE0"/>
    <w:rsid w:val="002842DD"/>
    <w:rsid w:val="00284C16"/>
    <w:rsid w:val="002902B3"/>
    <w:rsid w:val="002916E8"/>
    <w:rsid w:val="00294E78"/>
    <w:rsid w:val="00294EC4"/>
    <w:rsid w:val="002A2AE1"/>
    <w:rsid w:val="002B5AB7"/>
    <w:rsid w:val="002D2A1C"/>
    <w:rsid w:val="002E21FE"/>
    <w:rsid w:val="002E54BE"/>
    <w:rsid w:val="002F1DC2"/>
    <w:rsid w:val="003059B4"/>
    <w:rsid w:val="00311567"/>
    <w:rsid w:val="003259FB"/>
    <w:rsid w:val="00325B0F"/>
    <w:rsid w:val="003314C5"/>
    <w:rsid w:val="00350C30"/>
    <w:rsid w:val="00356F98"/>
    <w:rsid w:val="00363B42"/>
    <w:rsid w:val="003723B8"/>
    <w:rsid w:val="00377E53"/>
    <w:rsid w:val="00385D40"/>
    <w:rsid w:val="00386286"/>
    <w:rsid w:val="00390722"/>
    <w:rsid w:val="00392AB9"/>
    <w:rsid w:val="00394F24"/>
    <w:rsid w:val="00397334"/>
    <w:rsid w:val="003B52A0"/>
    <w:rsid w:val="003C02C9"/>
    <w:rsid w:val="003C5757"/>
    <w:rsid w:val="003D43AC"/>
    <w:rsid w:val="003D5933"/>
    <w:rsid w:val="003E1D20"/>
    <w:rsid w:val="003E3DFA"/>
    <w:rsid w:val="003E7EFA"/>
    <w:rsid w:val="003F5739"/>
    <w:rsid w:val="00400312"/>
    <w:rsid w:val="00401613"/>
    <w:rsid w:val="00403F4C"/>
    <w:rsid w:val="0041057F"/>
    <w:rsid w:val="004122DE"/>
    <w:rsid w:val="00417010"/>
    <w:rsid w:val="004247B2"/>
    <w:rsid w:val="00426909"/>
    <w:rsid w:val="00430EB8"/>
    <w:rsid w:val="004329A7"/>
    <w:rsid w:val="00447BD3"/>
    <w:rsid w:val="00451961"/>
    <w:rsid w:val="00463975"/>
    <w:rsid w:val="0047435D"/>
    <w:rsid w:val="00474512"/>
    <w:rsid w:val="00477AD7"/>
    <w:rsid w:val="00481849"/>
    <w:rsid w:val="00482D87"/>
    <w:rsid w:val="00483844"/>
    <w:rsid w:val="004A5A97"/>
    <w:rsid w:val="004B1892"/>
    <w:rsid w:val="004B2560"/>
    <w:rsid w:val="004B5EA9"/>
    <w:rsid w:val="004B7121"/>
    <w:rsid w:val="004C2285"/>
    <w:rsid w:val="004C2A2C"/>
    <w:rsid w:val="004D1F25"/>
    <w:rsid w:val="004E08BE"/>
    <w:rsid w:val="004F101C"/>
    <w:rsid w:val="004F3C27"/>
    <w:rsid w:val="005024EA"/>
    <w:rsid w:val="00504882"/>
    <w:rsid w:val="0050682B"/>
    <w:rsid w:val="00511485"/>
    <w:rsid w:val="00523D2F"/>
    <w:rsid w:val="0052536A"/>
    <w:rsid w:val="005255FF"/>
    <w:rsid w:val="0052636B"/>
    <w:rsid w:val="00533D37"/>
    <w:rsid w:val="005359EC"/>
    <w:rsid w:val="00535C77"/>
    <w:rsid w:val="00536683"/>
    <w:rsid w:val="00537FE2"/>
    <w:rsid w:val="0054488E"/>
    <w:rsid w:val="005519F5"/>
    <w:rsid w:val="00556A75"/>
    <w:rsid w:val="00560072"/>
    <w:rsid w:val="0056178F"/>
    <w:rsid w:val="0056306A"/>
    <w:rsid w:val="005632F4"/>
    <w:rsid w:val="00563D9C"/>
    <w:rsid w:val="00571C62"/>
    <w:rsid w:val="00573A4B"/>
    <w:rsid w:val="005870E4"/>
    <w:rsid w:val="00593734"/>
    <w:rsid w:val="0059449B"/>
    <w:rsid w:val="005B044D"/>
    <w:rsid w:val="005C3F01"/>
    <w:rsid w:val="005C7985"/>
    <w:rsid w:val="005D3153"/>
    <w:rsid w:val="005D6CD1"/>
    <w:rsid w:val="005E6026"/>
    <w:rsid w:val="005E6B3B"/>
    <w:rsid w:val="005F1EC2"/>
    <w:rsid w:val="00603777"/>
    <w:rsid w:val="0060633F"/>
    <w:rsid w:val="00607924"/>
    <w:rsid w:val="00626F08"/>
    <w:rsid w:val="00631042"/>
    <w:rsid w:val="006433E2"/>
    <w:rsid w:val="006503E9"/>
    <w:rsid w:val="00654396"/>
    <w:rsid w:val="006566AC"/>
    <w:rsid w:val="00661E6E"/>
    <w:rsid w:val="00674F58"/>
    <w:rsid w:val="00684695"/>
    <w:rsid w:val="00684C4B"/>
    <w:rsid w:val="0068600A"/>
    <w:rsid w:val="006919CA"/>
    <w:rsid w:val="006B0055"/>
    <w:rsid w:val="006C0AB0"/>
    <w:rsid w:val="006C212D"/>
    <w:rsid w:val="006C2388"/>
    <w:rsid w:val="006D1A85"/>
    <w:rsid w:val="006E4894"/>
    <w:rsid w:val="006E4CDA"/>
    <w:rsid w:val="006E58B6"/>
    <w:rsid w:val="006E740B"/>
    <w:rsid w:val="006F14AD"/>
    <w:rsid w:val="006F78E3"/>
    <w:rsid w:val="007044E3"/>
    <w:rsid w:val="00704559"/>
    <w:rsid w:val="00705F3D"/>
    <w:rsid w:val="007164B7"/>
    <w:rsid w:val="007201FF"/>
    <w:rsid w:val="007224F3"/>
    <w:rsid w:val="007335DA"/>
    <w:rsid w:val="00736325"/>
    <w:rsid w:val="0074088F"/>
    <w:rsid w:val="0074326B"/>
    <w:rsid w:val="00746AF2"/>
    <w:rsid w:val="00747ECB"/>
    <w:rsid w:val="007543C2"/>
    <w:rsid w:val="007638F5"/>
    <w:rsid w:val="00767F08"/>
    <w:rsid w:val="00771969"/>
    <w:rsid w:val="007761D7"/>
    <w:rsid w:val="00776DF0"/>
    <w:rsid w:val="00782559"/>
    <w:rsid w:val="00786742"/>
    <w:rsid w:val="00793DF4"/>
    <w:rsid w:val="007951CF"/>
    <w:rsid w:val="00795B2A"/>
    <w:rsid w:val="007A4F8C"/>
    <w:rsid w:val="007A6729"/>
    <w:rsid w:val="007B1073"/>
    <w:rsid w:val="007C35EF"/>
    <w:rsid w:val="007D2477"/>
    <w:rsid w:val="007D3111"/>
    <w:rsid w:val="007D3E46"/>
    <w:rsid w:val="007D4FE7"/>
    <w:rsid w:val="007D79E0"/>
    <w:rsid w:val="0080502D"/>
    <w:rsid w:val="008055E6"/>
    <w:rsid w:val="008076D1"/>
    <w:rsid w:val="00811417"/>
    <w:rsid w:val="00817857"/>
    <w:rsid w:val="0083727D"/>
    <w:rsid w:val="008448AA"/>
    <w:rsid w:val="00850CB4"/>
    <w:rsid w:val="0085105C"/>
    <w:rsid w:val="00852ABA"/>
    <w:rsid w:val="0085542B"/>
    <w:rsid w:val="00860316"/>
    <w:rsid w:val="00860717"/>
    <w:rsid w:val="00861EBF"/>
    <w:rsid w:val="00871994"/>
    <w:rsid w:val="0088215A"/>
    <w:rsid w:val="00885D47"/>
    <w:rsid w:val="00885F11"/>
    <w:rsid w:val="00887416"/>
    <w:rsid w:val="008A5AD4"/>
    <w:rsid w:val="008B18E7"/>
    <w:rsid w:val="008B4A85"/>
    <w:rsid w:val="008B7B67"/>
    <w:rsid w:val="008C3188"/>
    <w:rsid w:val="008C449C"/>
    <w:rsid w:val="008C5F4C"/>
    <w:rsid w:val="008D63D0"/>
    <w:rsid w:val="008D7480"/>
    <w:rsid w:val="008E5B04"/>
    <w:rsid w:val="008F57D8"/>
    <w:rsid w:val="008F5C88"/>
    <w:rsid w:val="00903CDE"/>
    <w:rsid w:val="00906DD7"/>
    <w:rsid w:val="00906F76"/>
    <w:rsid w:val="009105B8"/>
    <w:rsid w:val="0091217D"/>
    <w:rsid w:val="00915C64"/>
    <w:rsid w:val="00920199"/>
    <w:rsid w:val="009220F4"/>
    <w:rsid w:val="009233C6"/>
    <w:rsid w:val="009252B7"/>
    <w:rsid w:val="00927770"/>
    <w:rsid w:val="0093255E"/>
    <w:rsid w:val="00935DF7"/>
    <w:rsid w:val="00942BB3"/>
    <w:rsid w:val="009502DC"/>
    <w:rsid w:val="00953D1E"/>
    <w:rsid w:val="00956BFF"/>
    <w:rsid w:val="00966BB5"/>
    <w:rsid w:val="009709BA"/>
    <w:rsid w:val="00982B24"/>
    <w:rsid w:val="00992893"/>
    <w:rsid w:val="009A6B5E"/>
    <w:rsid w:val="009A7D19"/>
    <w:rsid w:val="009B2A07"/>
    <w:rsid w:val="009B7900"/>
    <w:rsid w:val="009C2D86"/>
    <w:rsid w:val="009E4169"/>
    <w:rsid w:val="009F1340"/>
    <w:rsid w:val="00A004A5"/>
    <w:rsid w:val="00A15418"/>
    <w:rsid w:val="00A252DC"/>
    <w:rsid w:val="00A2615E"/>
    <w:rsid w:val="00A50E2C"/>
    <w:rsid w:val="00A526AD"/>
    <w:rsid w:val="00A55FF2"/>
    <w:rsid w:val="00A62DF8"/>
    <w:rsid w:val="00A6402D"/>
    <w:rsid w:val="00A64B73"/>
    <w:rsid w:val="00A669D3"/>
    <w:rsid w:val="00A66E6A"/>
    <w:rsid w:val="00A70586"/>
    <w:rsid w:val="00A70D8C"/>
    <w:rsid w:val="00A71722"/>
    <w:rsid w:val="00A72D37"/>
    <w:rsid w:val="00A77DC6"/>
    <w:rsid w:val="00A82360"/>
    <w:rsid w:val="00A83607"/>
    <w:rsid w:val="00A95C81"/>
    <w:rsid w:val="00AA1057"/>
    <w:rsid w:val="00AA45E3"/>
    <w:rsid w:val="00AD0F84"/>
    <w:rsid w:val="00AD1759"/>
    <w:rsid w:val="00AE0031"/>
    <w:rsid w:val="00AE051F"/>
    <w:rsid w:val="00AE26BC"/>
    <w:rsid w:val="00AE4B5E"/>
    <w:rsid w:val="00AF033B"/>
    <w:rsid w:val="00AF310D"/>
    <w:rsid w:val="00AF6F7B"/>
    <w:rsid w:val="00B003C2"/>
    <w:rsid w:val="00B021A7"/>
    <w:rsid w:val="00B14032"/>
    <w:rsid w:val="00B205BF"/>
    <w:rsid w:val="00B26871"/>
    <w:rsid w:val="00B27F13"/>
    <w:rsid w:val="00B31F06"/>
    <w:rsid w:val="00B32D3A"/>
    <w:rsid w:val="00B33419"/>
    <w:rsid w:val="00B3365B"/>
    <w:rsid w:val="00B35A8D"/>
    <w:rsid w:val="00B54A3F"/>
    <w:rsid w:val="00B55163"/>
    <w:rsid w:val="00B6457A"/>
    <w:rsid w:val="00B65331"/>
    <w:rsid w:val="00B66011"/>
    <w:rsid w:val="00B70D07"/>
    <w:rsid w:val="00B743DE"/>
    <w:rsid w:val="00B771ED"/>
    <w:rsid w:val="00B91D80"/>
    <w:rsid w:val="00BB3AFC"/>
    <w:rsid w:val="00BC140E"/>
    <w:rsid w:val="00BC368C"/>
    <w:rsid w:val="00BD10C4"/>
    <w:rsid w:val="00BD119B"/>
    <w:rsid w:val="00BD5DE6"/>
    <w:rsid w:val="00BE1411"/>
    <w:rsid w:val="00BE703F"/>
    <w:rsid w:val="00BE7A89"/>
    <w:rsid w:val="00BF6B3D"/>
    <w:rsid w:val="00BF76D4"/>
    <w:rsid w:val="00C0031D"/>
    <w:rsid w:val="00C0039C"/>
    <w:rsid w:val="00C028C5"/>
    <w:rsid w:val="00C04D2E"/>
    <w:rsid w:val="00C0537B"/>
    <w:rsid w:val="00C076F8"/>
    <w:rsid w:val="00C1355A"/>
    <w:rsid w:val="00C13C46"/>
    <w:rsid w:val="00C27445"/>
    <w:rsid w:val="00C320C7"/>
    <w:rsid w:val="00C32C41"/>
    <w:rsid w:val="00C34DFF"/>
    <w:rsid w:val="00C63B24"/>
    <w:rsid w:val="00C657CD"/>
    <w:rsid w:val="00C667BD"/>
    <w:rsid w:val="00C75F46"/>
    <w:rsid w:val="00C81170"/>
    <w:rsid w:val="00C825CA"/>
    <w:rsid w:val="00C83D04"/>
    <w:rsid w:val="00C85031"/>
    <w:rsid w:val="00C869B0"/>
    <w:rsid w:val="00C87D3B"/>
    <w:rsid w:val="00C90FBB"/>
    <w:rsid w:val="00C910AF"/>
    <w:rsid w:val="00C97599"/>
    <w:rsid w:val="00CA083D"/>
    <w:rsid w:val="00CA12A9"/>
    <w:rsid w:val="00CA1800"/>
    <w:rsid w:val="00CA322D"/>
    <w:rsid w:val="00CA59D9"/>
    <w:rsid w:val="00CA5F84"/>
    <w:rsid w:val="00CB0129"/>
    <w:rsid w:val="00CD07D6"/>
    <w:rsid w:val="00CD22A7"/>
    <w:rsid w:val="00CD37B8"/>
    <w:rsid w:val="00CD4B43"/>
    <w:rsid w:val="00CD5B15"/>
    <w:rsid w:val="00D03B6E"/>
    <w:rsid w:val="00D04258"/>
    <w:rsid w:val="00D116A5"/>
    <w:rsid w:val="00D14361"/>
    <w:rsid w:val="00D22F43"/>
    <w:rsid w:val="00D3400C"/>
    <w:rsid w:val="00D44E9F"/>
    <w:rsid w:val="00D50A63"/>
    <w:rsid w:val="00D521AA"/>
    <w:rsid w:val="00D53FB2"/>
    <w:rsid w:val="00D565A2"/>
    <w:rsid w:val="00D61570"/>
    <w:rsid w:val="00D65D03"/>
    <w:rsid w:val="00D7325A"/>
    <w:rsid w:val="00D85547"/>
    <w:rsid w:val="00D8761D"/>
    <w:rsid w:val="00D9254C"/>
    <w:rsid w:val="00D96FFE"/>
    <w:rsid w:val="00D97234"/>
    <w:rsid w:val="00DA3FD0"/>
    <w:rsid w:val="00DB2F0D"/>
    <w:rsid w:val="00DC1265"/>
    <w:rsid w:val="00DC2D46"/>
    <w:rsid w:val="00DC5B63"/>
    <w:rsid w:val="00DE1EBC"/>
    <w:rsid w:val="00DE570F"/>
    <w:rsid w:val="00DE721B"/>
    <w:rsid w:val="00E120C9"/>
    <w:rsid w:val="00E14684"/>
    <w:rsid w:val="00E1728E"/>
    <w:rsid w:val="00E2161F"/>
    <w:rsid w:val="00E25D5E"/>
    <w:rsid w:val="00E32AA9"/>
    <w:rsid w:val="00E43DC0"/>
    <w:rsid w:val="00E54EA4"/>
    <w:rsid w:val="00E55EB9"/>
    <w:rsid w:val="00E567A9"/>
    <w:rsid w:val="00E63BBF"/>
    <w:rsid w:val="00E73669"/>
    <w:rsid w:val="00E77A3A"/>
    <w:rsid w:val="00E85A86"/>
    <w:rsid w:val="00E85F8C"/>
    <w:rsid w:val="00E86A43"/>
    <w:rsid w:val="00E94B4C"/>
    <w:rsid w:val="00E96C9B"/>
    <w:rsid w:val="00EA2195"/>
    <w:rsid w:val="00EB2518"/>
    <w:rsid w:val="00EC241D"/>
    <w:rsid w:val="00EC25E3"/>
    <w:rsid w:val="00ED04E5"/>
    <w:rsid w:val="00ED0D9C"/>
    <w:rsid w:val="00ED1FD2"/>
    <w:rsid w:val="00ED4006"/>
    <w:rsid w:val="00ED76F1"/>
    <w:rsid w:val="00EE01DF"/>
    <w:rsid w:val="00EE6E65"/>
    <w:rsid w:val="00EF7C5C"/>
    <w:rsid w:val="00F026CD"/>
    <w:rsid w:val="00F05D2E"/>
    <w:rsid w:val="00F13434"/>
    <w:rsid w:val="00F164B8"/>
    <w:rsid w:val="00F22FE9"/>
    <w:rsid w:val="00F249C1"/>
    <w:rsid w:val="00F35B52"/>
    <w:rsid w:val="00F363F8"/>
    <w:rsid w:val="00F55287"/>
    <w:rsid w:val="00F6061C"/>
    <w:rsid w:val="00F72408"/>
    <w:rsid w:val="00F74B4A"/>
    <w:rsid w:val="00F81442"/>
    <w:rsid w:val="00F84FBE"/>
    <w:rsid w:val="00F866B3"/>
    <w:rsid w:val="00F925C9"/>
    <w:rsid w:val="00FA5211"/>
    <w:rsid w:val="00FB2B17"/>
    <w:rsid w:val="00FC29FF"/>
    <w:rsid w:val="00FC5C69"/>
    <w:rsid w:val="00FC7E4B"/>
    <w:rsid w:val="00FD01EB"/>
    <w:rsid w:val="00FD1460"/>
    <w:rsid w:val="00FD6C6D"/>
    <w:rsid w:val="00FF2A8E"/>
    <w:rsid w:val="00FF342C"/>
    <w:rsid w:val="00FF6105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8003E"/>
  <w15:docId w15:val="{00696938-37F3-4E4F-8196-D83C7ADD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969"/>
  </w:style>
  <w:style w:type="paragraph" w:styleId="1">
    <w:name w:val="heading 1"/>
    <w:basedOn w:val="a"/>
    <w:next w:val="a"/>
    <w:link w:val="10"/>
    <w:uiPriority w:val="9"/>
    <w:qFormat/>
    <w:rsid w:val="005263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59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59A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25059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758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5836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C07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C076F8"/>
  </w:style>
  <w:style w:type="paragraph" w:styleId="a6">
    <w:name w:val="header"/>
    <w:basedOn w:val="a"/>
    <w:link w:val="a7"/>
    <w:uiPriority w:val="99"/>
    <w:unhideWhenUsed/>
    <w:rsid w:val="009201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0199"/>
  </w:style>
  <w:style w:type="paragraph" w:styleId="a8">
    <w:name w:val="footer"/>
    <w:basedOn w:val="a"/>
    <w:link w:val="a9"/>
    <w:uiPriority w:val="99"/>
    <w:unhideWhenUsed/>
    <w:rsid w:val="009201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20199"/>
  </w:style>
  <w:style w:type="character" w:customStyle="1" w:styleId="10">
    <w:name w:val="Заголовок 1 Знак"/>
    <w:basedOn w:val="a0"/>
    <w:link w:val="1"/>
    <w:uiPriority w:val="9"/>
    <w:rsid w:val="005263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2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9E605-EEB0-4B50-8109-A088A046C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Княгинина Татьяна Александров</dc:creator>
  <cp:lastModifiedBy>Орёл Екатерина Александровна</cp:lastModifiedBy>
  <cp:revision>10</cp:revision>
  <cp:lastPrinted>2026-10-12T12:47:00Z</cp:lastPrinted>
  <dcterms:created xsi:type="dcterms:W3CDTF">2026-10-12T12:31:00Z</dcterms:created>
  <dcterms:modified xsi:type="dcterms:W3CDTF">2026-10-13T10:39:00Z</dcterms:modified>
</cp:coreProperties>
</file>